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E42A" w14:textId="7020FBA7" w:rsidR="00343460" w:rsidRDefault="00343460" w:rsidP="00E862CF">
      <w:pPr>
        <w:tabs>
          <w:tab w:val="left" w:pos="7651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862CF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7350B6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E862CF">
        <w:rPr>
          <w:rFonts w:asciiTheme="minorHAnsi" w:hAnsiTheme="minorHAnsi" w:cstheme="minorHAnsi"/>
          <w:b/>
          <w:bCs/>
          <w:sz w:val="32"/>
          <w:szCs w:val="32"/>
        </w:rPr>
        <w:t>. Landesverbandstag des rheinland-pfälzischen Dachdeckerhandwerks</w:t>
      </w:r>
      <w:r w:rsidR="00E862CF" w:rsidRPr="00E862CF">
        <w:rPr>
          <w:rFonts w:asciiTheme="minorHAnsi" w:hAnsiTheme="minorHAnsi" w:cstheme="minorHAnsi"/>
          <w:b/>
          <w:bCs/>
          <w:sz w:val="32"/>
          <w:szCs w:val="32"/>
        </w:rPr>
        <w:t xml:space="preserve"> vom </w:t>
      </w:r>
      <w:r w:rsidR="007350B6">
        <w:rPr>
          <w:rFonts w:asciiTheme="minorHAnsi" w:hAnsiTheme="minorHAnsi" w:cstheme="minorHAnsi"/>
          <w:b/>
          <w:bCs/>
          <w:sz w:val="32"/>
          <w:szCs w:val="32"/>
        </w:rPr>
        <w:t>17</w:t>
      </w:r>
      <w:r w:rsidR="00E862CF" w:rsidRPr="00E862CF">
        <w:rPr>
          <w:rFonts w:asciiTheme="minorHAnsi" w:hAnsiTheme="minorHAnsi" w:cstheme="minorHAnsi"/>
          <w:b/>
          <w:bCs/>
          <w:sz w:val="32"/>
          <w:szCs w:val="32"/>
        </w:rPr>
        <w:t>. – 1</w:t>
      </w:r>
      <w:r w:rsidR="007350B6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="00E862CF" w:rsidRPr="00E862CF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7350B6">
        <w:rPr>
          <w:rFonts w:asciiTheme="minorHAnsi" w:hAnsiTheme="minorHAnsi" w:cstheme="minorHAnsi"/>
          <w:b/>
          <w:bCs/>
          <w:sz w:val="32"/>
          <w:szCs w:val="32"/>
        </w:rPr>
        <w:t>Oktober</w:t>
      </w:r>
      <w:r w:rsidR="00E862CF" w:rsidRPr="00E862CF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7350B6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60C4247D" w14:textId="77777777" w:rsidR="00EF101F" w:rsidRDefault="00EF101F" w:rsidP="00E862CF">
      <w:pPr>
        <w:tabs>
          <w:tab w:val="left" w:pos="7651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2FA6944" w14:textId="704591C9" w:rsidR="00EF101F" w:rsidRPr="0000387E" w:rsidRDefault="003E490E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14886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01F" w:rsidRPr="0000387E"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="00EF101F" w:rsidRPr="0000387E">
        <w:rPr>
          <w:rFonts w:asciiTheme="minorHAnsi" w:hAnsiTheme="minorHAnsi" w:cstheme="minorHAnsi"/>
          <w:b/>
          <w:bCs/>
          <w:sz w:val="24"/>
          <w:szCs w:val="24"/>
        </w:rPr>
        <w:t>Buchung eines Ausstellerstandes (</w:t>
      </w:r>
      <w:r>
        <w:rPr>
          <w:rFonts w:asciiTheme="minorHAnsi" w:hAnsiTheme="minorHAnsi" w:cstheme="minorHAnsi"/>
          <w:b/>
          <w:bCs/>
          <w:sz w:val="24"/>
          <w:szCs w:val="24"/>
        </w:rPr>
        <w:t>Größe nach Absprache</w:t>
      </w:r>
      <w:r w:rsidR="00EF101F"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) am 18.10.2025 im Ring Boulevard am Nürburgring; </w:t>
      </w:r>
    </w:p>
    <w:p w14:paraId="6EE504C1" w14:textId="3D28F595" w:rsidR="00EF101F" w:rsidRPr="0000387E" w:rsidRDefault="00EF101F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00387E">
        <w:rPr>
          <w:rFonts w:asciiTheme="minorHAnsi" w:hAnsiTheme="minorHAnsi" w:cstheme="minorHAnsi"/>
          <w:b/>
          <w:bCs/>
          <w:sz w:val="24"/>
          <w:szCs w:val="24"/>
        </w:rPr>
        <w:t>Preis: 4.</w:t>
      </w:r>
      <w:r w:rsidR="00AF319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00,00 Euro </w:t>
      </w:r>
    </w:p>
    <w:p w14:paraId="05F321E1" w14:textId="77777777" w:rsidR="00EF101F" w:rsidRPr="0000387E" w:rsidRDefault="00EF101F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69B89833" w14:textId="11C8121F" w:rsidR="00EF101F" w:rsidRPr="0000387E" w:rsidRDefault="003E490E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128851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01F" w:rsidRPr="0000387E"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="00EF101F"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Buchung eines Logoplatzes </w:t>
      </w:r>
      <w:proofErr w:type="gramStart"/>
      <w:r w:rsidRPr="0000387E">
        <w:rPr>
          <w:rFonts w:asciiTheme="minorHAnsi" w:hAnsiTheme="minorHAnsi" w:cstheme="minorHAnsi"/>
          <w:b/>
          <w:bCs/>
          <w:sz w:val="24"/>
          <w:szCs w:val="24"/>
        </w:rPr>
        <w:t>auf Europa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proofErr w:type="gramEnd"/>
      <w:r w:rsidR="0000387E"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 größter LED-Videowall </w:t>
      </w:r>
      <w:r w:rsidR="00EF101F" w:rsidRPr="0000387E">
        <w:rPr>
          <w:rFonts w:asciiTheme="minorHAnsi" w:hAnsiTheme="minorHAnsi" w:cstheme="minorHAnsi"/>
          <w:b/>
          <w:bCs/>
          <w:sz w:val="24"/>
          <w:szCs w:val="24"/>
        </w:rPr>
        <w:t>im Ring Boulevard</w:t>
      </w:r>
      <w:r w:rsidR="00695E46">
        <w:rPr>
          <w:rFonts w:asciiTheme="minorHAnsi" w:hAnsiTheme="minorHAnsi" w:cstheme="minorHAnsi"/>
          <w:b/>
          <w:bCs/>
          <w:sz w:val="24"/>
          <w:szCs w:val="24"/>
        </w:rPr>
        <w:t xml:space="preserve"> – nur in Verbindung mit einem Ausstellerstand;</w:t>
      </w:r>
    </w:p>
    <w:p w14:paraId="72C79213" w14:textId="2ABC7F3F" w:rsidR="00EF101F" w:rsidRPr="0000387E" w:rsidRDefault="00EF101F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Preis: 500,00 Euro </w:t>
      </w:r>
    </w:p>
    <w:p w14:paraId="2E8CC8A9" w14:textId="77777777" w:rsidR="00EF101F" w:rsidRPr="0000387E" w:rsidRDefault="00EF101F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1954C4BD" w14:textId="1A021E94" w:rsidR="00EF101F" w:rsidRPr="0000387E" w:rsidRDefault="003E490E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890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7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01F" w:rsidRPr="0000387E">
        <w:rPr>
          <w:rFonts w:ascii="Segoe UI Symbol" w:hAnsi="Segoe UI Symbol" w:cs="Segoe UI Symbol"/>
          <w:b/>
          <w:bCs/>
          <w:sz w:val="24"/>
          <w:szCs w:val="24"/>
        </w:rPr>
        <w:t xml:space="preserve"> </w:t>
      </w:r>
      <w:r w:rsidR="00EF101F"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Buchung eines </w:t>
      </w:r>
      <w:r w:rsidR="0000387E" w:rsidRPr="0000387E">
        <w:rPr>
          <w:rFonts w:asciiTheme="minorHAnsi" w:hAnsiTheme="minorHAnsi" w:cstheme="minorHAnsi"/>
          <w:b/>
          <w:bCs/>
          <w:sz w:val="24"/>
          <w:szCs w:val="24"/>
        </w:rPr>
        <w:t>Videospots</w:t>
      </w:r>
      <w:r w:rsidR="0000387E">
        <w:rPr>
          <w:rFonts w:asciiTheme="minorHAnsi" w:hAnsiTheme="minorHAnsi" w:cstheme="minorHAnsi"/>
          <w:b/>
          <w:bCs/>
          <w:sz w:val="24"/>
          <w:szCs w:val="24"/>
        </w:rPr>
        <w:t xml:space="preserve"> für die Präsentation Ihres Firmen/Produktvideos</w:t>
      </w:r>
      <w:r w:rsidR="0000387E"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 (bis ca. 3 Minuten, inkl. technischem Support bei der Bereitstellung </w:t>
      </w:r>
      <w:proofErr w:type="gramStart"/>
      <w:r w:rsidR="0000387E" w:rsidRPr="0000387E">
        <w:rPr>
          <w:rFonts w:asciiTheme="minorHAnsi" w:hAnsiTheme="minorHAnsi" w:cstheme="minorHAnsi"/>
          <w:b/>
          <w:bCs/>
          <w:sz w:val="24"/>
          <w:szCs w:val="24"/>
        </w:rPr>
        <w:t>auf Europas</w:t>
      </w:r>
      <w:proofErr w:type="gramEnd"/>
      <w:r w:rsidR="0000387E"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 größter LED-Videowall im Ring Boulevard)</w:t>
      </w:r>
      <w:r w:rsidR="00695E46">
        <w:rPr>
          <w:rFonts w:asciiTheme="minorHAnsi" w:hAnsiTheme="minorHAnsi" w:cstheme="minorHAnsi"/>
          <w:b/>
          <w:bCs/>
          <w:sz w:val="24"/>
          <w:szCs w:val="24"/>
        </w:rPr>
        <w:t xml:space="preserve"> – nur in Verbindung mit einem Ausstellerstand</w:t>
      </w:r>
      <w:r w:rsidR="0000387E" w:rsidRPr="0000387E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2F61D58A" w14:textId="66CBDC79" w:rsidR="0000387E" w:rsidRPr="0000387E" w:rsidRDefault="0000387E" w:rsidP="00EF101F">
      <w:pPr>
        <w:tabs>
          <w:tab w:val="left" w:pos="765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00387E">
        <w:rPr>
          <w:rFonts w:asciiTheme="minorHAnsi" w:hAnsiTheme="minorHAnsi" w:cstheme="minorHAnsi"/>
          <w:b/>
          <w:bCs/>
          <w:sz w:val="24"/>
          <w:szCs w:val="24"/>
        </w:rPr>
        <w:t>Preis: 1.500,00 Euro</w:t>
      </w:r>
    </w:p>
    <w:p w14:paraId="0197748E" w14:textId="77777777" w:rsidR="0000387E" w:rsidRDefault="0000387E" w:rsidP="000E502B">
      <w:pPr>
        <w:rPr>
          <w:rFonts w:asciiTheme="minorHAnsi" w:hAnsiTheme="minorHAnsi" w:cstheme="minorHAnsi"/>
          <w:sz w:val="24"/>
          <w:szCs w:val="24"/>
        </w:rPr>
      </w:pPr>
    </w:p>
    <w:p w14:paraId="3EB93F17" w14:textId="2336F60C" w:rsidR="00A458F3" w:rsidRPr="00343460" w:rsidRDefault="00A458F3" w:rsidP="000E50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Kommen Sie bei Besonderheiten bitte rechtzeitig auf uns zu.</w:t>
      </w:r>
    </w:p>
    <w:p w14:paraId="5A55DB24" w14:textId="77777777" w:rsidR="00343460" w:rsidRDefault="00343460" w:rsidP="000E502B">
      <w:pPr>
        <w:rPr>
          <w:rFonts w:asciiTheme="minorHAnsi" w:hAnsiTheme="minorHAnsi" w:cstheme="minorHAnsi"/>
          <w:sz w:val="24"/>
          <w:szCs w:val="24"/>
        </w:rPr>
      </w:pPr>
    </w:p>
    <w:p w14:paraId="38FB463A" w14:textId="361EC24A" w:rsidR="00A458F3" w:rsidRDefault="00A458F3" w:rsidP="000E502B">
      <w:pPr>
        <w:rPr>
          <w:rFonts w:asciiTheme="minorHAnsi" w:hAnsiTheme="minorHAnsi" w:cstheme="minorHAnsi"/>
          <w:sz w:val="24"/>
          <w:szCs w:val="24"/>
        </w:rPr>
      </w:pPr>
      <w:r w:rsidRPr="00A458F3">
        <w:rPr>
          <w:rFonts w:asciiTheme="minorHAnsi" w:hAnsiTheme="minorHAnsi" w:cstheme="minorHAnsi"/>
          <w:sz w:val="24"/>
          <w:szCs w:val="24"/>
        </w:rPr>
        <w:t xml:space="preserve">Die </w:t>
      </w:r>
      <w:r w:rsidR="0000387E">
        <w:rPr>
          <w:rFonts w:asciiTheme="minorHAnsi" w:hAnsiTheme="minorHAnsi" w:cstheme="minorHAnsi"/>
          <w:sz w:val="24"/>
          <w:szCs w:val="24"/>
        </w:rPr>
        <w:t xml:space="preserve">Preise verstehen sich </w:t>
      </w:r>
      <w:r w:rsidRPr="00A458F3">
        <w:rPr>
          <w:rFonts w:asciiTheme="minorHAnsi" w:hAnsiTheme="minorHAnsi" w:cstheme="minorHAnsi"/>
          <w:sz w:val="24"/>
          <w:szCs w:val="24"/>
        </w:rPr>
        <w:t>zzgl. MwSt.</w:t>
      </w:r>
    </w:p>
    <w:p w14:paraId="2F7D5DF2" w14:textId="77777777" w:rsidR="00F826A2" w:rsidRDefault="00F826A2" w:rsidP="000E502B">
      <w:pPr>
        <w:rPr>
          <w:rFonts w:asciiTheme="minorHAnsi" w:hAnsiTheme="minorHAnsi" w:cstheme="minorHAnsi"/>
          <w:sz w:val="24"/>
          <w:szCs w:val="24"/>
        </w:rPr>
      </w:pPr>
    </w:p>
    <w:p w14:paraId="2AB71ED7" w14:textId="7827AF05" w:rsidR="00F826A2" w:rsidRPr="0000387E" w:rsidRDefault="00F826A2" w:rsidP="00F826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0387E">
        <w:rPr>
          <w:rFonts w:asciiTheme="minorHAnsi" w:hAnsiTheme="minorHAnsi" w:cstheme="minorHAnsi"/>
          <w:b/>
          <w:bCs/>
          <w:sz w:val="24"/>
          <w:szCs w:val="24"/>
        </w:rPr>
        <w:t>Bei der Buchung eines Ausstellerstandes sind 2 Eintrittskarten für den gesamten Landesverbandstag enthalten.</w:t>
      </w:r>
    </w:p>
    <w:p w14:paraId="76F3D101" w14:textId="77777777" w:rsidR="002627AD" w:rsidRDefault="002627AD" w:rsidP="00F826A2">
      <w:pPr>
        <w:rPr>
          <w:rFonts w:asciiTheme="minorHAnsi" w:hAnsiTheme="minorHAnsi" w:cstheme="minorHAnsi"/>
          <w:sz w:val="24"/>
          <w:szCs w:val="24"/>
        </w:rPr>
      </w:pPr>
    </w:p>
    <w:p w14:paraId="1D576140" w14:textId="5CCE64FC" w:rsidR="00A458F3" w:rsidRPr="0000387E" w:rsidRDefault="002627AD" w:rsidP="00F826A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0387E">
        <w:rPr>
          <w:rFonts w:asciiTheme="minorHAnsi" w:hAnsiTheme="minorHAnsi" w:cstheme="minorHAnsi"/>
          <w:b/>
          <w:bCs/>
          <w:sz w:val="24"/>
          <w:szCs w:val="24"/>
        </w:rPr>
        <w:t xml:space="preserve">Zusätzlich </w:t>
      </w:r>
      <w:r w:rsidR="00F826A2" w:rsidRPr="0000387E">
        <w:rPr>
          <w:rFonts w:asciiTheme="minorHAnsi" w:hAnsiTheme="minorHAnsi" w:cstheme="minorHAnsi"/>
          <w:b/>
          <w:bCs/>
          <w:sz w:val="24"/>
          <w:szCs w:val="24"/>
        </w:rPr>
        <w:t>wird Ihr Firmenlogo auch auf einer Sponsorenwand/RollUp abgebildet.</w:t>
      </w:r>
    </w:p>
    <w:p w14:paraId="1276F1D2" w14:textId="77777777" w:rsidR="00F826A2" w:rsidRDefault="00F826A2" w:rsidP="000E502B">
      <w:pPr>
        <w:rPr>
          <w:rFonts w:asciiTheme="minorHAnsi" w:hAnsiTheme="minorHAnsi" w:cstheme="minorHAnsi"/>
          <w:sz w:val="24"/>
          <w:szCs w:val="24"/>
        </w:rPr>
      </w:pPr>
    </w:p>
    <w:p w14:paraId="2B51919D" w14:textId="5CC88CB3" w:rsidR="00E862CF" w:rsidRDefault="00BA1EAE" w:rsidP="000E50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Für Rückfragen steh</w:t>
      </w:r>
      <w:r w:rsidR="00F53F63">
        <w:rPr>
          <w:rFonts w:asciiTheme="minorHAnsi" w:hAnsiTheme="minorHAnsi" w:cstheme="minorHAnsi"/>
          <w:sz w:val="24"/>
          <w:szCs w:val="24"/>
        </w:rPr>
        <w:t>en</w:t>
      </w:r>
      <w:r>
        <w:rPr>
          <w:rFonts w:asciiTheme="minorHAnsi" w:hAnsiTheme="minorHAnsi" w:cstheme="minorHAnsi"/>
          <w:sz w:val="24"/>
          <w:szCs w:val="24"/>
        </w:rPr>
        <w:t xml:space="preserve"> Ihnen der Obermeister der Dachdecker-Innung </w:t>
      </w:r>
      <w:r w:rsidR="0000387E">
        <w:rPr>
          <w:rFonts w:asciiTheme="minorHAnsi" w:hAnsiTheme="minorHAnsi" w:cstheme="minorHAnsi"/>
          <w:sz w:val="24"/>
          <w:szCs w:val="24"/>
        </w:rPr>
        <w:t>Mayen-Ahrweiler / Cochem-Zell Gregor Orth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58F3">
        <w:rPr>
          <w:rFonts w:asciiTheme="minorHAnsi" w:hAnsiTheme="minorHAnsi" w:cstheme="minorHAnsi"/>
          <w:sz w:val="24"/>
          <w:szCs w:val="24"/>
        </w:rPr>
        <w:t xml:space="preserve">und der </w:t>
      </w:r>
      <w:r w:rsidR="00A458F3" w:rsidRPr="00A458F3">
        <w:rPr>
          <w:rFonts w:asciiTheme="minorHAnsi" w:hAnsiTheme="minorHAnsi" w:cstheme="minorHAnsi"/>
          <w:sz w:val="24"/>
          <w:szCs w:val="24"/>
        </w:rPr>
        <w:t xml:space="preserve">Geschäftsführer Andreas Unger </w:t>
      </w:r>
      <w:r w:rsidR="00A458F3">
        <w:rPr>
          <w:rFonts w:asciiTheme="minorHAnsi" w:hAnsiTheme="minorHAnsi" w:cstheme="minorHAnsi"/>
          <w:sz w:val="24"/>
          <w:szCs w:val="24"/>
        </w:rPr>
        <w:t xml:space="preserve">des Landesinnungsverbandes </w:t>
      </w:r>
      <w:r>
        <w:rPr>
          <w:rFonts w:asciiTheme="minorHAnsi" w:hAnsiTheme="minorHAnsi" w:cstheme="minorHAnsi"/>
          <w:sz w:val="24"/>
          <w:szCs w:val="24"/>
        </w:rPr>
        <w:t xml:space="preserve">gerne zur Verfügung. </w:t>
      </w:r>
    </w:p>
    <w:p w14:paraId="00121449" w14:textId="77777777" w:rsidR="00BA1EAE" w:rsidRDefault="00BA1EAE" w:rsidP="000E502B">
      <w:pPr>
        <w:rPr>
          <w:rFonts w:asciiTheme="minorHAnsi" w:hAnsiTheme="minorHAnsi" w:cstheme="minorHAnsi"/>
          <w:sz w:val="24"/>
          <w:szCs w:val="24"/>
        </w:rPr>
      </w:pPr>
    </w:p>
    <w:p w14:paraId="34D91FAE" w14:textId="18104C42" w:rsidR="00051446" w:rsidRDefault="00051446" w:rsidP="000E50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Detaillierte Ausstellerinformationen erfolgen rechtzeitig vor der Veranstaltung. </w:t>
      </w:r>
    </w:p>
    <w:p w14:paraId="53193DE0" w14:textId="77777777" w:rsidR="00E862CF" w:rsidRDefault="00E862CF" w:rsidP="000E502B">
      <w:pPr>
        <w:rPr>
          <w:rFonts w:asciiTheme="minorHAnsi" w:hAnsiTheme="minorHAnsi" w:cstheme="minorHAnsi"/>
          <w:sz w:val="24"/>
          <w:szCs w:val="24"/>
        </w:rPr>
      </w:pPr>
    </w:p>
    <w:p w14:paraId="45F52DE4" w14:textId="77777777" w:rsidR="00E862CF" w:rsidRDefault="00E862CF" w:rsidP="000E502B">
      <w:pPr>
        <w:rPr>
          <w:rFonts w:asciiTheme="minorHAnsi" w:hAnsiTheme="minorHAnsi" w:cstheme="minorHAnsi"/>
          <w:sz w:val="24"/>
          <w:szCs w:val="24"/>
        </w:rPr>
      </w:pPr>
    </w:p>
    <w:bookmarkStart w:id="0" w:name="_Hlk189122011" w:displacedByCustomXml="next"/>
    <w:sdt>
      <w:sdtPr>
        <w:rPr>
          <w:rFonts w:asciiTheme="minorHAnsi" w:hAnsiTheme="minorHAnsi" w:cstheme="minorHAnsi"/>
          <w:sz w:val="24"/>
          <w:szCs w:val="24"/>
        </w:rPr>
        <w:id w:val="550661441"/>
        <w:placeholder>
          <w:docPart w:val="DefaultPlaceholder_-1854013440"/>
        </w:placeholder>
      </w:sdtPr>
      <w:sdtEndPr/>
      <w:sdtContent>
        <w:p w14:paraId="4E29485D" w14:textId="2A7BB0F0" w:rsidR="00E862CF" w:rsidRDefault="002019F5" w:rsidP="000E502B">
          <w:pPr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                                                                                                                              </w:t>
          </w:r>
        </w:p>
      </w:sdtContent>
    </w:sdt>
    <w:p w14:paraId="7F4FCCE5" w14:textId="3ABEFF49" w:rsidR="00E862CF" w:rsidRDefault="00E862CF" w:rsidP="00E862CF">
      <w:pPr>
        <w:pBdr>
          <w:top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</w:t>
      </w:r>
    </w:p>
    <w:p w14:paraId="3855EEF3" w14:textId="77777777" w:rsidR="00E862CF" w:rsidRDefault="00E862CF" w:rsidP="000E502B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176728932"/>
        <w:placeholder>
          <w:docPart w:val="DefaultPlaceholder_-1854013440"/>
        </w:placeholder>
      </w:sdtPr>
      <w:sdtEndPr/>
      <w:sdtContent>
        <w:p w14:paraId="12676F5D" w14:textId="77D1FFE9" w:rsidR="00E862CF" w:rsidRDefault="002019F5" w:rsidP="000E502B">
          <w:pPr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                                          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941027958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                                                   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072389880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                                                                    </w:t>
              </w:r>
            </w:sdtContent>
          </w:sdt>
        </w:p>
      </w:sdtContent>
    </w:sdt>
    <w:p w14:paraId="0AE39B13" w14:textId="05F1AF80" w:rsidR="00E862CF" w:rsidRDefault="00E862CF" w:rsidP="00E862CF">
      <w:pPr>
        <w:pBdr>
          <w:top w:val="single" w:sz="4" w:space="1" w:color="auto"/>
        </w:pBdr>
        <w:tabs>
          <w:tab w:val="left" w:pos="2835"/>
          <w:tab w:val="left" w:pos="552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Ansprechpartner</w:t>
      </w:r>
      <w:r>
        <w:rPr>
          <w:rFonts w:asciiTheme="minorHAnsi" w:hAnsiTheme="minorHAnsi" w:cstheme="minorHAnsi"/>
          <w:sz w:val="24"/>
          <w:szCs w:val="24"/>
        </w:rPr>
        <w:tab/>
        <w:t>Telefon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Email</w:t>
      </w:r>
      <w:proofErr w:type="gramEnd"/>
    </w:p>
    <w:p w14:paraId="0FDC26A6" w14:textId="77777777" w:rsidR="00E862CF" w:rsidRDefault="00E862CF" w:rsidP="000E502B">
      <w:pPr>
        <w:rPr>
          <w:rFonts w:asciiTheme="minorHAnsi" w:hAnsiTheme="minorHAnsi" w:cstheme="minorHAnsi"/>
          <w:sz w:val="24"/>
          <w:szCs w:val="24"/>
        </w:rPr>
      </w:pPr>
    </w:p>
    <w:p w14:paraId="4236DE20" w14:textId="77777777" w:rsidR="00DB666E" w:rsidRDefault="00DB666E" w:rsidP="000E502B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-1274008472"/>
        <w:placeholder>
          <w:docPart w:val="DefaultPlaceholder_-1854013440"/>
        </w:placeholder>
      </w:sdtPr>
      <w:sdtEndPr/>
      <w:sdtContent>
        <w:p w14:paraId="09B79329" w14:textId="13EC6386" w:rsidR="00E862CF" w:rsidRDefault="002019F5" w:rsidP="000E502B">
          <w:pPr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                            </w:t>
          </w:r>
        </w:p>
      </w:sdtContent>
    </w:sdt>
    <w:p w14:paraId="5E27668A" w14:textId="40661BA6" w:rsidR="00E862CF" w:rsidRPr="00343460" w:rsidRDefault="00E862CF" w:rsidP="0000387E">
      <w:pPr>
        <w:pBdr>
          <w:top w:val="single" w:sz="4" w:space="1" w:color="auto"/>
        </w:pBd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 w:rsidR="00012EF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Unterschrift</w:t>
      </w:r>
      <w:bookmarkEnd w:id="0"/>
    </w:p>
    <w:sectPr w:rsidR="00E862CF" w:rsidRPr="00343460" w:rsidSect="00CC103F">
      <w:headerReference w:type="default" r:id="rId7"/>
      <w:footerReference w:type="default" r:id="rId8"/>
      <w:pgSz w:w="11906" w:h="16838"/>
      <w:pgMar w:top="1417" w:right="1417" w:bottom="1134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E29D" w14:textId="77777777" w:rsidR="003E1A2E" w:rsidRDefault="003E1A2E" w:rsidP="004F052F">
      <w:r>
        <w:separator/>
      </w:r>
    </w:p>
  </w:endnote>
  <w:endnote w:type="continuationSeparator" w:id="0">
    <w:p w14:paraId="5837D77C" w14:textId="77777777" w:rsidR="003E1A2E" w:rsidRDefault="003E1A2E" w:rsidP="004F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DIN Pro Bold">
    <w:altName w:val="Calibri"/>
    <w:charset w:val="00"/>
    <w:family w:val="swiss"/>
    <w:pitch w:val="variable"/>
    <w:sig w:usb0="A00002BF" w:usb1="4000207B" w:usb2="00000008" w:usb3="00000000" w:csb0="0000009F" w:csb1="00000000"/>
  </w:font>
  <w:font w:name="Times New Roman (Textkörper CS)">
    <w:altName w:val="Times New Roman"/>
    <w:charset w:val="00"/>
    <w:family w:val="roman"/>
    <w:pitch w:val="default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CB9F" w14:textId="77777777" w:rsidR="00AF3197" w:rsidRPr="00AF3197" w:rsidRDefault="003E490E" w:rsidP="00AF3197">
    <w:pPr>
      <w:numPr>
        <w:ilvl w:val="1"/>
        <w:numId w:val="0"/>
      </w:numPr>
      <w:tabs>
        <w:tab w:val="left" w:pos="8647"/>
      </w:tabs>
      <w:spacing w:after="40"/>
      <w:rPr>
        <w:rFonts w:asciiTheme="minorHAnsi" w:eastAsiaTheme="minorEastAsia" w:hAnsiTheme="minorHAnsi" w:cstheme="minorHAnsi"/>
        <w:color w:val="585857"/>
        <w:sz w:val="15"/>
        <w:szCs w:val="15"/>
      </w:rPr>
    </w:pPr>
    <w:r>
      <w:rPr>
        <w:rFonts w:asciiTheme="minorHAnsi" w:eastAsiaTheme="minorEastAsia" w:hAnsiTheme="minorHAnsi" w:cstheme="minorHAnsi"/>
        <w:noProof/>
        <w:color w:val="585857"/>
        <w:sz w:val="15"/>
        <w:szCs w:val="15"/>
      </w:rPr>
      <w:pict w14:anchorId="3FD2EECC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50D35F7D" w14:textId="77777777" w:rsidR="00AF3197" w:rsidRPr="00AF3197" w:rsidRDefault="00AF3197" w:rsidP="00AF3197">
    <w:pPr>
      <w:numPr>
        <w:ilvl w:val="1"/>
        <w:numId w:val="0"/>
      </w:numPr>
      <w:tabs>
        <w:tab w:val="left" w:pos="8647"/>
      </w:tabs>
      <w:spacing w:after="40"/>
      <w:rPr>
        <w:rFonts w:ascii="DIN Pro Regular" w:eastAsiaTheme="minorEastAsia" w:hAnsi="DIN Pro Regular" w:cs="DIN Pro Regular"/>
        <w:color w:val="585857"/>
        <w:sz w:val="8"/>
        <w:szCs w:val="8"/>
      </w:rPr>
    </w:pPr>
  </w:p>
  <w:p w14:paraId="5803183F" w14:textId="77777777" w:rsidR="00AF3197" w:rsidRPr="00AF3197" w:rsidRDefault="00AF3197" w:rsidP="00AF3197">
    <w:pPr>
      <w:numPr>
        <w:ilvl w:val="1"/>
        <w:numId w:val="0"/>
      </w:numPr>
      <w:tabs>
        <w:tab w:val="left" w:pos="8647"/>
      </w:tabs>
      <w:spacing w:after="40"/>
      <w:rPr>
        <w:rFonts w:ascii="DIN Pro Regular" w:eastAsiaTheme="minorEastAsia" w:hAnsi="DIN Pro Regular" w:cs="DIN Pro Regular"/>
        <w:color w:val="585857"/>
        <w:sz w:val="15"/>
        <w:szCs w:val="15"/>
      </w:rPr>
    </w:pP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t>Landesinnungsverband des Dachdeckerhandwerks Rheinland-Pfalz</w:t>
    </w: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br/>
      <w:t xml:space="preserve">Hoevelstraße 19 | 56073 Koblenz-Rauental </w:t>
    </w:r>
  </w:p>
  <w:p w14:paraId="09C620ED" w14:textId="77777777" w:rsidR="00AF3197" w:rsidRPr="00AF3197" w:rsidRDefault="00AF3197" w:rsidP="00AF3197">
    <w:pPr>
      <w:numPr>
        <w:ilvl w:val="1"/>
        <w:numId w:val="0"/>
      </w:numPr>
      <w:tabs>
        <w:tab w:val="left" w:pos="8647"/>
      </w:tabs>
      <w:spacing w:after="40"/>
      <w:rPr>
        <w:rFonts w:ascii="DIN Pro Regular" w:eastAsiaTheme="minorEastAsia" w:hAnsi="DIN Pro Regular" w:cs="DIN Pro Regular"/>
        <w:color w:val="585857"/>
        <w:sz w:val="15"/>
        <w:szCs w:val="15"/>
      </w:rPr>
    </w:pP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tab/>
    </w:r>
  </w:p>
  <w:p w14:paraId="10E9D721" w14:textId="77777777" w:rsidR="00AF3197" w:rsidRPr="00AF3197" w:rsidRDefault="00AF3197" w:rsidP="00AF3197">
    <w:pPr>
      <w:numPr>
        <w:ilvl w:val="1"/>
        <w:numId w:val="0"/>
      </w:numPr>
      <w:tabs>
        <w:tab w:val="left" w:pos="8647"/>
      </w:tabs>
      <w:spacing w:after="40"/>
      <w:rPr>
        <w:rFonts w:ascii="DIN Pro Bold" w:eastAsiaTheme="minorEastAsia" w:hAnsi="DIN Pro Bold" w:cs="DIN Pro Bold"/>
        <w:b/>
        <w:bCs/>
        <w:color w:val="585857"/>
        <w:sz w:val="15"/>
        <w:szCs w:val="15"/>
      </w:rPr>
    </w:pPr>
    <w:r w:rsidRPr="00AF3197">
      <w:rPr>
        <w:rFonts w:ascii="DIN Pro Bold" w:eastAsiaTheme="minorEastAsia" w:hAnsi="DIN Pro Bold" w:cs="DIN Pro Bold"/>
        <w:b/>
        <w:bCs/>
        <w:color w:val="585857"/>
        <w:sz w:val="15"/>
        <w:szCs w:val="15"/>
      </w:rPr>
      <w:t>Ansprechpartner</w:t>
    </w:r>
  </w:p>
  <w:p w14:paraId="75EEB4D9" w14:textId="688EEE13" w:rsidR="00AF3197" w:rsidRPr="00AF3197" w:rsidRDefault="00AF3197" w:rsidP="00AF3197">
    <w:pPr>
      <w:numPr>
        <w:ilvl w:val="1"/>
        <w:numId w:val="0"/>
      </w:numPr>
      <w:tabs>
        <w:tab w:val="left" w:pos="7796"/>
        <w:tab w:val="left" w:pos="8364"/>
      </w:tabs>
      <w:spacing w:after="40"/>
      <w:rPr>
        <w:rFonts w:ascii="DIN Pro Bold" w:eastAsiaTheme="minorEastAsia" w:hAnsi="DIN Pro Bold" w:cs="DIN Pro Bold"/>
        <w:b/>
        <w:bCs/>
        <w:color w:val="E83F37"/>
        <w:sz w:val="15"/>
        <w:szCs w:val="15"/>
      </w:rPr>
    </w:pP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t xml:space="preserve">Andreas Unger </w:t>
    </w:r>
    <w:r w:rsidRPr="00AF3197">
      <w:rPr>
        <w:rFonts w:ascii="DIN Pro Regular" w:eastAsiaTheme="minorEastAsia" w:hAnsi="DIN Pro Regular" w:cs="DIN Pro Regular"/>
        <w:color w:val="E83F37"/>
        <w:sz w:val="15"/>
        <w:szCs w:val="15"/>
      </w:rPr>
      <w:t>T</w:t>
    </w: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t xml:space="preserve"> +49 (0) 261 / 40 10 417 </w:t>
    </w:r>
    <w:r w:rsidRPr="00AF3197">
      <w:rPr>
        <w:rFonts w:ascii="DIN Pro Regular" w:eastAsiaTheme="minorEastAsia" w:hAnsi="DIN Pro Regular" w:cs="DIN Pro Regular"/>
        <w:color w:val="E83F37"/>
        <w:sz w:val="15"/>
        <w:szCs w:val="15"/>
      </w:rPr>
      <w:t>F</w:t>
    </w: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t xml:space="preserve"> +49 (0) 261 / 40 10 418 </w:t>
    </w:r>
    <w:r w:rsidRPr="00AF3197">
      <w:rPr>
        <w:rFonts w:ascii="DIN Pro Regular" w:eastAsiaTheme="minorEastAsia" w:hAnsi="DIN Pro Regular" w:cs="DIN Pro Regular"/>
        <w:color w:val="E83F37"/>
        <w:sz w:val="15"/>
        <w:szCs w:val="15"/>
      </w:rPr>
      <w:t>M</w:t>
    </w:r>
    <w:r w:rsidRPr="00AF3197">
      <w:rPr>
        <w:rFonts w:ascii="DIN Pro Regular" w:eastAsiaTheme="minorEastAsia" w:hAnsi="DIN Pro Regular" w:cs="DIN Pro Regular"/>
        <w:color w:val="585857"/>
        <w:sz w:val="15"/>
        <w:szCs w:val="15"/>
      </w:rPr>
      <w:t xml:space="preserve"> </w:t>
    </w:r>
    <w:hyperlink r:id="rId1" w:history="1">
      <w:r w:rsidRPr="00AF3197">
        <w:rPr>
          <w:rFonts w:ascii="DIN Pro Regular" w:eastAsiaTheme="minorEastAsia" w:hAnsi="DIN Pro Regular" w:cs="Times New Roman (Textkörper CS)"/>
          <w:color w:val="585857"/>
          <w:sz w:val="15"/>
          <w:szCs w:val="22"/>
        </w:rPr>
        <w:t>info</w:t>
      </w:r>
      <w:r w:rsidRPr="00AF3197">
        <w:rPr>
          <w:rFonts w:ascii="DIN Alternate" w:eastAsiaTheme="minorEastAsia" w:hAnsi="DIN Alternate" w:cs="Times New Roman (Textkörper CS)"/>
          <w:color w:val="585857"/>
          <w:sz w:val="15"/>
          <w:szCs w:val="22"/>
        </w:rPr>
        <w:t>@</w:t>
      </w:r>
      <w:r w:rsidRPr="00AF3197">
        <w:rPr>
          <w:rFonts w:ascii="DIN Pro Regular" w:eastAsiaTheme="minorEastAsia" w:hAnsi="DIN Pro Regular" w:cs="Times New Roman (Textkörper CS)"/>
          <w:color w:val="585857"/>
          <w:sz w:val="15"/>
          <w:szCs w:val="22"/>
        </w:rPr>
        <w:t>dach-rlp.de</w:t>
      </w:r>
    </w:hyperlink>
    <w:r>
      <w:rPr>
        <w:rFonts w:ascii="DIN Pro Regular" w:eastAsiaTheme="minorEastAsia" w:hAnsi="DIN Pro Regular" w:cs="DIN Pro Regular"/>
        <w:color w:val="585857"/>
        <w:sz w:val="15"/>
        <w:szCs w:val="15"/>
      </w:rPr>
      <w:t xml:space="preserve"> </w:t>
    </w:r>
    <w:r>
      <w:rPr>
        <w:rFonts w:ascii="DIN Pro Regular" w:eastAsiaTheme="minorEastAsia" w:hAnsi="DIN Pro Regular" w:cs="DIN Pro Regular"/>
        <w:color w:val="585857"/>
        <w:sz w:val="15"/>
        <w:szCs w:val="15"/>
      </w:rPr>
      <w:tab/>
    </w:r>
    <w:hyperlink r:id="rId2" w:history="1">
      <w:r w:rsidRPr="00AF3197">
        <w:rPr>
          <w:rFonts w:ascii="DIN Pro Bold" w:eastAsiaTheme="minorEastAsia" w:hAnsi="DIN Pro Bold" w:cs="DIN Pro Bold"/>
          <w:b/>
          <w:bCs/>
          <w:color w:val="E83F37"/>
          <w:sz w:val="15"/>
          <w:szCs w:val="15"/>
        </w:rPr>
        <w:t>www.dach-rlp.de</w:t>
      </w:r>
    </w:hyperlink>
  </w:p>
  <w:p w14:paraId="2EEAFF2D" w14:textId="77777777" w:rsidR="004F052F" w:rsidRPr="004F052F" w:rsidRDefault="004F052F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35291" w14:textId="77777777" w:rsidR="003E1A2E" w:rsidRDefault="003E1A2E" w:rsidP="004F052F">
      <w:r>
        <w:separator/>
      </w:r>
    </w:p>
  </w:footnote>
  <w:footnote w:type="continuationSeparator" w:id="0">
    <w:p w14:paraId="7ED6637C" w14:textId="77777777" w:rsidR="003E1A2E" w:rsidRDefault="003E1A2E" w:rsidP="004F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1883" w14:textId="17D7556F" w:rsidR="00012EFC" w:rsidRDefault="00012EFC">
    <w:pPr>
      <w:pStyle w:val="Kopfzeile"/>
    </w:pPr>
    <w:r w:rsidRPr="004047E7">
      <w:rPr>
        <w:noProof/>
      </w:rPr>
      <w:drawing>
        <wp:inline distT="0" distB="0" distL="0" distR="0" wp14:anchorId="1977A6FB" wp14:editId="3AF55093">
          <wp:extent cx="5760720" cy="736758"/>
          <wp:effectExtent l="0" t="0" r="0" b="6350"/>
          <wp:docPr id="2" name="Grafik 1" descr="Ein Bild, das Text, Schrift, Logo, Grafiken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Grafiken enthält.&#10;&#10;Automatisch generierte Beschreibu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0A754" w14:textId="77777777" w:rsidR="00F404ED" w:rsidRPr="00F404ED" w:rsidRDefault="00F404ED" w:rsidP="00F404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DBD"/>
    <w:multiLevelType w:val="hybridMultilevel"/>
    <w:tmpl w:val="64AC9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51F6E"/>
    <w:multiLevelType w:val="hybridMultilevel"/>
    <w:tmpl w:val="0B82E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05D6E"/>
    <w:multiLevelType w:val="hybridMultilevel"/>
    <w:tmpl w:val="92928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2D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i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23AB"/>
    <w:multiLevelType w:val="hybridMultilevel"/>
    <w:tmpl w:val="1C2E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517">
    <w:abstractNumId w:val="2"/>
  </w:num>
  <w:num w:numId="2" w16cid:durableId="1952395112">
    <w:abstractNumId w:val="3"/>
  </w:num>
  <w:num w:numId="3" w16cid:durableId="1725443441">
    <w:abstractNumId w:val="0"/>
  </w:num>
  <w:num w:numId="4" w16cid:durableId="199251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EB"/>
    <w:rsid w:val="0000387E"/>
    <w:rsid w:val="00012EFC"/>
    <w:rsid w:val="0001527E"/>
    <w:rsid w:val="00043F7C"/>
    <w:rsid w:val="00051446"/>
    <w:rsid w:val="000610A0"/>
    <w:rsid w:val="000A1E9C"/>
    <w:rsid w:val="000C7308"/>
    <w:rsid w:val="000E502B"/>
    <w:rsid w:val="00101475"/>
    <w:rsid w:val="00103607"/>
    <w:rsid w:val="0012737B"/>
    <w:rsid w:val="0019443F"/>
    <w:rsid w:val="001A24FE"/>
    <w:rsid w:val="001D1536"/>
    <w:rsid w:val="001D1BC0"/>
    <w:rsid w:val="001D4B80"/>
    <w:rsid w:val="001E40C2"/>
    <w:rsid w:val="001F5D3B"/>
    <w:rsid w:val="002019F5"/>
    <w:rsid w:val="00231D58"/>
    <w:rsid w:val="00236100"/>
    <w:rsid w:val="00240CB0"/>
    <w:rsid w:val="00241651"/>
    <w:rsid w:val="0025498D"/>
    <w:rsid w:val="002627AD"/>
    <w:rsid w:val="00272021"/>
    <w:rsid w:val="00275862"/>
    <w:rsid w:val="002845E9"/>
    <w:rsid w:val="002B21F4"/>
    <w:rsid w:val="002D2DAF"/>
    <w:rsid w:val="002F6C75"/>
    <w:rsid w:val="00303CDF"/>
    <w:rsid w:val="003101CD"/>
    <w:rsid w:val="003118AC"/>
    <w:rsid w:val="00314EFA"/>
    <w:rsid w:val="00343460"/>
    <w:rsid w:val="00347D11"/>
    <w:rsid w:val="00391C38"/>
    <w:rsid w:val="003946DE"/>
    <w:rsid w:val="003C458D"/>
    <w:rsid w:val="003C6AE5"/>
    <w:rsid w:val="003D09B6"/>
    <w:rsid w:val="003E1A2E"/>
    <w:rsid w:val="003E490E"/>
    <w:rsid w:val="003F299E"/>
    <w:rsid w:val="004924E4"/>
    <w:rsid w:val="004C749E"/>
    <w:rsid w:val="004F052F"/>
    <w:rsid w:val="004F1175"/>
    <w:rsid w:val="004F233D"/>
    <w:rsid w:val="00514EEC"/>
    <w:rsid w:val="00554C2D"/>
    <w:rsid w:val="00584C73"/>
    <w:rsid w:val="005A26CD"/>
    <w:rsid w:val="005B49E7"/>
    <w:rsid w:val="005C3436"/>
    <w:rsid w:val="005E4C80"/>
    <w:rsid w:val="005E62C9"/>
    <w:rsid w:val="005E7AF7"/>
    <w:rsid w:val="005F2EB6"/>
    <w:rsid w:val="006234EA"/>
    <w:rsid w:val="0063039D"/>
    <w:rsid w:val="00637730"/>
    <w:rsid w:val="0064650A"/>
    <w:rsid w:val="006541DD"/>
    <w:rsid w:val="00656770"/>
    <w:rsid w:val="0066151B"/>
    <w:rsid w:val="00676125"/>
    <w:rsid w:val="006825C3"/>
    <w:rsid w:val="00694DFE"/>
    <w:rsid w:val="00695E46"/>
    <w:rsid w:val="006B2019"/>
    <w:rsid w:val="006E1248"/>
    <w:rsid w:val="006E2BCF"/>
    <w:rsid w:val="006F7534"/>
    <w:rsid w:val="007202C6"/>
    <w:rsid w:val="007350B6"/>
    <w:rsid w:val="00777A02"/>
    <w:rsid w:val="0078294D"/>
    <w:rsid w:val="007B372C"/>
    <w:rsid w:val="007D1BF5"/>
    <w:rsid w:val="007D4B2D"/>
    <w:rsid w:val="00827D9E"/>
    <w:rsid w:val="00842755"/>
    <w:rsid w:val="008839EB"/>
    <w:rsid w:val="008B78D3"/>
    <w:rsid w:val="008B7BC3"/>
    <w:rsid w:val="008C6632"/>
    <w:rsid w:val="008D61F8"/>
    <w:rsid w:val="009070C1"/>
    <w:rsid w:val="009149B6"/>
    <w:rsid w:val="00935962"/>
    <w:rsid w:val="009644D8"/>
    <w:rsid w:val="00976F40"/>
    <w:rsid w:val="009D2744"/>
    <w:rsid w:val="009E5CD8"/>
    <w:rsid w:val="00A458F3"/>
    <w:rsid w:val="00A537B5"/>
    <w:rsid w:val="00A70A80"/>
    <w:rsid w:val="00AD01F7"/>
    <w:rsid w:val="00AE38E2"/>
    <w:rsid w:val="00AE5367"/>
    <w:rsid w:val="00AF3197"/>
    <w:rsid w:val="00B63147"/>
    <w:rsid w:val="00B67DCA"/>
    <w:rsid w:val="00B877B8"/>
    <w:rsid w:val="00B95A07"/>
    <w:rsid w:val="00BA1EAE"/>
    <w:rsid w:val="00BC5B0C"/>
    <w:rsid w:val="00BC7822"/>
    <w:rsid w:val="00BD78D2"/>
    <w:rsid w:val="00BF26A7"/>
    <w:rsid w:val="00BF2B68"/>
    <w:rsid w:val="00BF5A23"/>
    <w:rsid w:val="00C04F6F"/>
    <w:rsid w:val="00C34AB2"/>
    <w:rsid w:val="00C402B2"/>
    <w:rsid w:val="00C66C36"/>
    <w:rsid w:val="00C917FB"/>
    <w:rsid w:val="00CC057D"/>
    <w:rsid w:val="00CC103F"/>
    <w:rsid w:val="00CC162A"/>
    <w:rsid w:val="00CD7006"/>
    <w:rsid w:val="00CF0E75"/>
    <w:rsid w:val="00D0221F"/>
    <w:rsid w:val="00D07DD8"/>
    <w:rsid w:val="00D13A04"/>
    <w:rsid w:val="00D17C70"/>
    <w:rsid w:val="00D808C5"/>
    <w:rsid w:val="00D92950"/>
    <w:rsid w:val="00D94CD0"/>
    <w:rsid w:val="00D94D43"/>
    <w:rsid w:val="00DB666E"/>
    <w:rsid w:val="00DC64EC"/>
    <w:rsid w:val="00DE2559"/>
    <w:rsid w:val="00E05391"/>
    <w:rsid w:val="00E05FA0"/>
    <w:rsid w:val="00E64E44"/>
    <w:rsid w:val="00E862CF"/>
    <w:rsid w:val="00EA54A5"/>
    <w:rsid w:val="00EB1E4D"/>
    <w:rsid w:val="00EC3B93"/>
    <w:rsid w:val="00EF101F"/>
    <w:rsid w:val="00EF7A76"/>
    <w:rsid w:val="00F33799"/>
    <w:rsid w:val="00F35EE8"/>
    <w:rsid w:val="00F404ED"/>
    <w:rsid w:val="00F53F63"/>
    <w:rsid w:val="00F55312"/>
    <w:rsid w:val="00F826A2"/>
    <w:rsid w:val="00FA56A6"/>
    <w:rsid w:val="00FC580E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5D1CE"/>
  <w15:chartTrackingRefBased/>
  <w15:docId w15:val="{D061EFC5-79FE-4D28-AFAE-43B3734E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39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39E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CC0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057D"/>
  </w:style>
  <w:style w:type="paragraph" w:styleId="Fuzeile">
    <w:name w:val="footer"/>
    <w:basedOn w:val="Standard"/>
    <w:link w:val="FuzeileZchn"/>
    <w:rsid w:val="004F0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052F"/>
  </w:style>
  <w:style w:type="paragraph" w:styleId="Sprechblasentext">
    <w:name w:val="Balloon Text"/>
    <w:basedOn w:val="Standard"/>
    <w:link w:val="SprechblasentextZchn"/>
    <w:rsid w:val="004F05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F052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AB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019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ch-rlp.de/" TargetMode="External"/><Relationship Id="rId1" Type="http://schemas.openxmlformats.org/officeDocument/2006/relationships/hyperlink" Target="mailto:info@dach-rl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dach-rlp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22330-1F0B-4C14-9808-D62D24988587}"/>
      </w:docPartPr>
      <w:docPartBody>
        <w:p w:rsidR="000F1817" w:rsidRDefault="000F1817">
          <w:r w:rsidRPr="00F3555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DIN Pro Bold">
    <w:altName w:val="Calibri"/>
    <w:charset w:val="00"/>
    <w:family w:val="swiss"/>
    <w:pitch w:val="variable"/>
    <w:sig w:usb0="A00002BF" w:usb1="4000207B" w:usb2="00000008" w:usb3="00000000" w:csb0="0000009F" w:csb1="00000000"/>
  </w:font>
  <w:font w:name="Times New Roman (Textkörper CS)">
    <w:altName w:val="Times New Roman"/>
    <w:charset w:val="00"/>
    <w:family w:val="roman"/>
    <w:pitch w:val="default"/>
  </w:font>
  <w:font w:name="DIN Alternate">
    <w:altName w:val="Calibri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17"/>
    <w:rsid w:val="000F1817"/>
    <w:rsid w:val="00584C73"/>
    <w:rsid w:val="006234EA"/>
    <w:rsid w:val="007202C6"/>
    <w:rsid w:val="00AE0DF3"/>
    <w:rsid w:val="00BF5A23"/>
    <w:rsid w:val="00C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181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Landesinnungsverband  des  Dachdeckerhandwerks  Rheinland-Pfalz</vt:lpstr>
    </vt:vector>
  </TitlesOfParts>
  <Company>Bamberger &amp; Gärtner</Company>
  <LinksUpToDate>false</LinksUpToDate>
  <CharactersWithSpaces>1616</CharactersWithSpaces>
  <SharedDoc>false</SharedDoc>
  <HLinks>
    <vt:vector size="12" baseType="variant">
      <vt:variant>
        <vt:i4>2490431</vt:i4>
      </vt:variant>
      <vt:variant>
        <vt:i4>3</vt:i4>
      </vt:variant>
      <vt:variant>
        <vt:i4>0</vt:i4>
      </vt:variant>
      <vt:variant>
        <vt:i4>5</vt:i4>
      </vt:variant>
      <vt:variant>
        <vt:lpwstr>http://www.dach-rlp.de/</vt:lpwstr>
      </vt:variant>
      <vt:variant>
        <vt:lpwstr/>
      </vt:variant>
      <vt:variant>
        <vt:i4>4325411</vt:i4>
      </vt:variant>
      <vt:variant>
        <vt:i4>0</vt:i4>
      </vt:variant>
      <vt:variant>
        <vt:i4>0</vt:i4>
      </vt:variant>
      <vt:variant>
        <vt:i4>5</vt:i4>
      </vt:variant>
      <vt:variant>
        <vt:lpwstr>mailto:info@dach-rlp.de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Landesinnungsverband  des  Dachdeckerhandwerks  Rheinland-Pfalz</dc:title>
  <dc:subject/>
  <dc:creator>Andrea Oster</dc:creator>
  <cp:keywords/>
  <cp:lastModifiedBy>Katrin Vogel</cp:lastModifiedBy>
  <cp:revision>13</cp:revision>
  <cp:lastPrinted>2025-01-29T12:40:00Z</cp:lastPrinted>
  <dcterms:created xsi:type="dcterms:W3CDTF">2025-01-29T12:11:00Z</dcterms:created>
  <dcterms:modified xsi:type="dcterms:W3CDTF">2025-01-31T10:32:00Z</dcterms:modified>
</cp:coreProperties>
</file>